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CC3" w:rsidRPr="00DD4CC3" w:rsidRDefault="00DD4CC3" w:rsidP="00DD4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4C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1 </w:t>
      </w:r>
    </w:p>
    <w:p w:rsidR="00DD4CC3" w:rsidRPr="00DD4CC3" w:rsidRDefault="00DD4CC3" w:rsidP="00DD4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4CC3">
        <w:rPr>
          <w:rFonts w:ascii="Times New Roman" w:eastAsia="Times New Roman" w:hAnsi="Times New Roman" w:cs="Times New Roman"/>
          <w:sz w:val="20"/>
          <w:szCs w:val="20"/>
          <w:lang w:eastAsia="ru-RU"/>
        </w:rPr>
        <w:t>к договору от _________ №  ___________</w:t>
      </w:r>
    </w:p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DD4CC3" w:rsidRPr="00DD4CC3" w:rsidRDefault="00DD4CC3" w:rsidP="00DD4CC3">
      <w:pPr>
        <w:suppressAutoHyphens/>
        <w:spacing w:after="0" w:line="240" w:lineRule="auto"/>
        <w:ind w:left="6096" w:hanging="142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D4CC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</w:t>
      </w:r>
    </w:p>
    <w:p w:rsidR="00DD4CC3" w:rsidRPr="00DD4CC3" w:rsidRDefault="006644A4" w:rsidP="006644A4">
      <w:pPr>
        <w:tabs>
          <w:tab w:val="left" w:pos="1020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</w:t>
      </w:r>
      <w:r w:rsidR="00507B2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Перечень оборудования</w:t>
      </w:r>
      <w:r w:rsidR="00DD4CC3" w:rsidRPr="00DD4CC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цеха №19</w:t>
      </w:r>
      <w:r w:rsidR="00DD4CC3" w:rsidRPr="00DD4CC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</w:p>
    <w:p w:rsidR="00DD4CC3" w:rsidRPr="00DD4CC3" w:rsidRDefault="00DD4CC3" w:rsidP="00DD4CC3">
      <w:pPr>
        <w:tabs>
          <w:tab w:val="left" w:pos="10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tbl>
      <w:tblPr>
        <w:tblW w:w="9922" w:type="dxa"/>
        <w:jc w:val="center"/>
        <w:tblLook w:val="04A0" w:firstRow="1" w:lastRow="0" w:firstColumn="1" w:lastColumn="0" w:noHBand="0" w:noVBand="1"/>
      </w:tblPr>
      <w:tblGrid>
        <w:gridCol w:w="708"/>
        <w:gridCol w:w="6804"/>
        <w:gridCol w:w="2410"/>
      </w:tblGrid>
      <w:tr w:rsidR="00DD4CC3" w:rsidRPr="00DD4CC3" w:rsidTr="002973FB">
        <w:trPr>
          <w:trHeight w:val="390"/>
          <w:tblHeader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выпуска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токарно-карусельный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1531-М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1965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балансировочный ВМ-300 зав.34</w:t>
            </w:r>
            <w:r w:rsidR="00332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(Диамех 2000)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C6C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балансировочный ВМ-300 зав.75</w:t>
            </w:r>
            <w:r w:rsidR="00DC6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C6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(Диамех</w:t>
            </w:r>
            <w:r w:rsidR="00DC6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2000</w:t>
            </w:r>
            <w:r w:rsidR="00DC6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16763D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Печь</w:t>
            </w:r>
            <w:r w:rsidRP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термическая</w:t>
            </w:r>
            <w:r w:rsidRP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Mobilterm</w:t>
            </w:r>
            <w:r w:rsidR="0016763D" w:rsidRP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W1500 </w:t>
            </w:r>
            <w:r w:rsidR="0016763D" w:rsidRP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(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Nabertherm</w:t>
            </w:r>
            <w:r w:rsidR="0016763D" w:rsidRP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притирочный FLM-1500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</w:tr>
      <w:tr w:rsidR="00DD4CC3" w:rsidRPr="00DD4CC3" w:rsidTr="002973FB">
        <w:trPr>
          <w:trHeight w:val="43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специальный вибродигностический СП-180М</w:t>
            </w:r>
            <w:r w:rsidR="00DC6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(входного контроля подшипников качения)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16763D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плоскошлифовальный 3Д711ВФ11</w:t>
            </w:r>
            <w:r w:rsidR="0016763D" w:rsidRP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«Красный Борец»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вертикально закалочная тел вращения</w:t>
            </w:r>
            <w:r w:rsidR="005B6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(ТВЧ «Элсит»)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Мойка ультразвуковая для очистки узлов НКО</w:t>
            </w:r>
            <w:r w:rsidR="005B6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5B6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FinnSonic</w:t>
            </w:r>
            <w:r w:rsidR="005B6DEE" w:rsidRPr="005B6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B6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BT</w:t>
            </w:r>
            <w:r w:rsidR="005B6DEE" w:rsidRPr="005B6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-120</w:t>
            </w:r>
            <w:r w:rsidR="005B6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</w:t>
            </w:r>
            <w:r w:rsidR="005B6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934D8F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Прибор для центровки </w:t>
            </w:r>
            <w:r w:rsidR="00934D8F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валов </w:t>
            </w:r>
            <w:r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«Комби-Лазер»</w:t>
            </w:r>
            <w:r w:rsidR="00934D8F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934D8F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Combi</w:t>
            </w:r>
            <w:r w:rsidR="00934D8F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934D8F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laser</w:t>
            </w:r>
            <w:r w:rsidR="00934D8F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934D8F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Индукционный нагреватель TIH 030</w:t>
            </w:r>
            <w:r w:rsidR="0016763D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16763D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SKF</w:t>
            </w:r>
            <w:r w:rsidR="0016763D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16763D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Индукционный нагреватель TIH 060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SKF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16763D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Индукционный нагреватель TIH 030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SKF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16763D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Индукционный нагреватель TIH 030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SKF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16763D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Индукционный нагреватель TIH 030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SKF</w:t>
            </w:r>
            <w:r w:rsidR="00167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E2528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горизонтально-расточной 2620Ф11</w:t>
            </w:r>
            <w:r w:rsidR="00E25283" w:rsidRPr="00E25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E25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Свердлов)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горизонтально-расточной ТРХ 6111В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73758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круглошлифовальный BUB -50</w:t>
            </w:r>
            <w:r w:rsidR="00737583" w:rsidRPr="00E25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NC</w:t>
            </w:r>
            <w:r w:rsidR="00737583" w:rsidRPr="00E252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/3000 (</w:t>
            </w:r>
            <w:r w:rsid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№0220674/9002280)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токарный с ЧПУ EEN-320</w:t>
            </w:r>
            <w:r w:rsidR="00DC6C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модернезированный (система управления </w:t>
            </w:r>
            <w:r w:rsidR="00DC6C62" w:rsidRPr="00DC6C62">
              <w:rPr>
                <w:rFonts w:ascii="Times New Roman" w:hAnsi="Times New Roman" w:cs="Times New Roman"/>
                <w:bCs/>
                <w:sz w:val="20"/>
                <w:szCs w:val="20"/>
              </w:rPr>
              <w:t>Siemens</w:t>
            </w:r>
            <w:r w:rsidR="00DC6C62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ленточно-отрезной ARG 400 PLUS SAP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4CC3" w:rsidRPr="0073758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отрезной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PILOUS ARG 250 PLUS HF</w:t>
            </w:r>
            <w:r w:rsidR="00737583" w:rsidRP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r w:rsid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seria 17/1010004)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73758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токарно-винторезный GH-2060ZH</w:t>
            </w:r>
            <w:r w:rsidR="00737583" w:rsidRP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JET</w:t>
            </w:r>
            <w:r w:rsidR="00737583" w:rsidRP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GH</w:t>
            </w:r>
            <w:r w:rsidR="00737583" w:rsidRP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2060</w:t>
            </w:r>
            <w:r w:rsid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ZH</w:t>
            </w:r>
            <w:r w:rsidR="00737583" w:rsidRP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art</w:t>
            </w:r>
            <w:r w:rsidR="00737583" w:rsidRP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.50000831</w:t>
            </w:r>
            <w:r w:rsid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</w:t>
            </w:r>
            <w:r w:rsidR="00737583" w:rsidRPr="00737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1830CE" w:rsidRDefault="001830CE" w:rsidP="001830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токарно-к</w:t>
            </w:r>
            <w:r w:rsidR="00DD4CC3"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арусельный </w:t>
            </w:r>
            <w:r w:rsidRPr="00183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мод. 1525)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1830CE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</w:t>
            </w:r>
            <w:r w:rsidRPr="00183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ESAB</w:t>
            </w:r>
            <w:r w:rsidRPr="00183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ORIGOTIG</w:t>
            </w:r>
            <w:r w:rsidRPr="00183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3000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Pr="00183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TA</w:t>
            </w:r>
            <w:r w:rsidRPr="00183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AC</w:t>
            </w:r>
            <w:r w:rsidRPr="001830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Прибор лазерн.центров.OPTALIGN Smart EX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гориз.балансир.ДИАМЕХ ВМ-3000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090C6F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Сварочно-наплавочная установка </w:t>
            </w:r>
            <w:r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EFCO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</w:tr>
      <w:tr w:rsidR="00DD4CC3" w:rsidRPr="00DD4CC3" w:rsidTr="002973FB">
        <w:trPr>
          <w:trHeight w:val="43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090C6F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вертикально-расточной SM-750 зав.10.075.010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EFCO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2004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вертикально-расточной SPM-</w:t>
            </w:r>
            <w:r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EFCO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прецизионный СПМ-600 зав.090600013</w:t>
            </w:r>
            <w:r w:rsid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090C6F"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SPM-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 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EFCO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притирочный С 100-00А</w:t>
            </w:r>
            <w:r w:rsid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1992</w:t>
            </w:r>
          </w:p>
        </w:tc>
      </w:tr>
      <w:tr w:rsidR="00DD4CC3" w:rsidRPr="00DD4CC3" w:rsidTr="002973FB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Стенд для испытания арматуры PS 50 зав.50.050.0420</w:t>
            </w:r>
            <w:r w:rsid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EFCO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</w:tr>
      <w:tr w:rsidR="00DD4CC3" w:rsidRPr="00DD4CC3" w:rsidTr="002973FB">
        <w:trPr>
          <w:trHeight w:val="43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Стенд для испытания арматуры PS-H300 зав.50.300/04</w:t>
            </w:r>
            <w:r w:rsid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EFCO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</w:tr>
      <w:tr w:rsidR="00DD4CC3" w:rsidRPr="00DD4CC3" w:rsidTr="002973FB">
        <w:trPr>
          <w:trHeight w:val="52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Стенд для испытания клапанов PS-SV 30</w:t>
            </w:r>
            <w:r w:rsid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EFCO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</w:tr>
      <w:tr w:rsidR="00DD4CC3" w:rsidRPr="00DD4CC3" w:rsidTr="002973FB">
        <w:trPr>
          <w:trHeight w:val="52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Стенд для испытания клапанов PS-SV 30</w:t>
            </w:r>
            <w:r w:rsid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EFCO</w:t>
            </w:r>
            <w:r w:rsidR="00090C6F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</w:tr>
      <w:tr w:rsidR="00DD4CC3" w:rsidRPr="00DD4CC3" w:rsidTr="002973FB">
        <w:trPr>
          <w:trHeight w:val="52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компрессорное BOE-100/200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</w:tr>
      <w:tr w:rsidR="00DD4CC3" w:rsidRPr="00DD4CC3" w:rsidTr="002973FB">
        <w:trPr>
          <w:trHeight w:val="52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компрессорное BOE-100/200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</w:tr>
      <w:tr w:rsidR="00DD4CC3" w:rsidRPr="00DD4CC3" w:rsidTr="002973FB">
        <w:trPr>
          <w:trHeight w:val="52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Стенд для испытания арматуры PS 100 зав.50.100.1243</w:t>
            </w:r>
            <w:r w:rsidR="00A12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121CD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A121CD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EFCO</w:t>
            </w:r>
            <w:r w:rsidR="00A121CD" w:rsidRPr="00090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</w:tr>
      <w:tr w:rsidR="00DD4CC3" w:rsidRPr="00DD4CC3" w:rsidTr="002973FB">
        <w:trPr>
          <w:trHeight w:val="52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934D8F" w:rsidRDefault="00DD4CC3" w:rsidP="00934D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Прибор лазерной выверки отверстий</w:t>
            </w:r>
            <w:r w:rsidR="00747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PRUFTECHNIK</w:t>
            </w:r>
            <w:r w:rsidR="00934D8F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CENTRALIGN</w:t>
            </w:r>
            <w:r w:rsidR="00934D8F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Ultra</w:t>
            </w:r>
            <w:r w:rsidR="00934D8F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RS</w:t>
            </w:r>
            <w:r w:rsidR="00934D8F" w:rsidRPr="00934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DD4CC3" w:rsidRPr="00DD4CC3" w:rsidTr="002973FB">
        <w:trPr>
          <w:trHeight w:val="52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A121CD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Токарный станок с ЧПУ мод.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Turn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</w:t>
            </w:r>
            <w:r w:rsidR="00A12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A121CD" w:rsidRPr="00A121CD">
              <w:rPr>
                <w:rFonts w:ascii="Times New Roman" w:hAnsi="Times New Roman" w:cs="Times New Roman"/>
                <w:sz w:val="20"/>
                <w:szCs w:val="20"/>
              </w:rPr>
              <w:t>VICTOR</w:t>
            </w:r>
            <w:r w:rsidR="00A121CD" w:rsidRPr="00A12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2019</w:t>
            </w:r>
          </w:p>
        </w:tc>
      </w:tr>
      <w:tr w:rsidR="00DD4CC3" w:rsidRPr="00DD4CC3" w:rsidTr="002973FB">
        <w:trPr>
          <w:trHeight w:val="52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Листовые гидравлические ножницы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DURMA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SBT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-3016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2019</w:t>
            </w:r>
          </w:p>
        </w:tc>
      </w:tr>
      <w:tr w:rsidR="00DD4CC3" w:rsidRPr="00DD4CC3" w:rsidTr="002973FB">
        <w:trPr>
          <w:trHeight w:val="52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промышленной очистки деталей (мод: МД 3010х4520мм)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DD4CC3" w:rsidRPr="00DD4CC3" w:rsidTr="002973FB">
        <w:trPr>
          <w:trHeight w:val="52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Станок для плазменной резки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DURMA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PL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2020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Винтовой компрессор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Berg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BK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-15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PO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-10-500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2020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Станок универсальный кругло шлифовальный с ЧПУ PALMARY        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OCD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-32200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2020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Вертикальный токарный станок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EFCO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SPM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-802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2019</w:t>
            </w:r>
          </w:p>
        </w:tc>
      </w:tr>
      <w:tr w:rsidR="00DD4CC3" w:rsidRPr="00DD4CC3" w:rsidTr="002973FB">
        <w:trPr>
          <w:trHeight w:val="39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Фрезерный станок с ЧПУ 1700х800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 w:rsidR="00DD4CC3" w:rsidRPr="00DD4CC3" w:rsidTr="002973FB">
        <w:trPr>
          <w:trHeight w:val="48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Станок (плоттер)для вырезания прокладок (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ListDigital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Cut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CB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-352</w:t>
            </w: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CC3" w:rsidRPr="00DD4CC3" w:rsidRDefault="00DD4CC3" w:rsidP="00DD4C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D4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2020</w:t>
            </w:r>
          </w:p>
        </w:tc>
      </w:tr>
    </w:tbl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</w:p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</w:p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</w:p>
    <w:p w:rsidR="00882072" w:rsidRPr="00DD4CC3" w:rsidRDefault="00882072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</w:p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zh-CN"/>
        </w:rPr>
      </w:pPr>
    </w:p>
    <w:tbl>
      <w:tblPr>
        <w:tblW w:w="11042" w:type="dxa"/>
        <w:jc w:val="center"/>
        <w:tblLook w:val="0000" w:firstRow="0" w:lastRow="0" w:firstColumn="0" w:lastColumn="0" w:noHBand="0" w:noVBand="0"/>
      </w:tblPr>
      <w:tblGrid>
        <w:gridCol w:w="5473"/>
        <w:gridCol w:w="5569"/>
      </w:tblGrid>
      <w:tr w:rsidR="00DD4CC3" w:rsidRPr="00DD4CC3" w:rsidTr="002973FB">
        <w:trPr>
          <w:trHeight w:val="134"/>
          <w:jc w:val="center"/>
        </w:trPr>
        <w:tc>
          <w:tcPr>
            <w:tcW w:w="5473" w:type="dxa"/>
          </w:tcPr>
          <w:p w:rsidR="00DD4CC3" w:rsidRDefault="00034579" w:rsidP="00DD4CC3">
            <w:pPr>
              <w:tabs>
                <w:tab w:val="right" w:pos="9070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:rsidR="00034579" w:rsidRPr="00DD4CC3" w:rsidRDefault="00034579" w:rsidP="00DD4CC3">
            <w:pPr>
              <w:tabs>
                <w:tab w:val="right" w:pos="9070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5569" w:type="dxa"/>
          </w:tcPr>
          <w:p w:rsidR="00DD4CC3" w:rsidRPr="00DD4CC3" w:rsidRDefault="00BA7355" w:rsidP="00DD4CC3">
            <w:pPr>
              <w:tabs>
                <w:tab w:val="right" w:pos="9070"/>
              </w:tabs>
              <w:spacing w:after="0" w:line="240" w:lineRule="auto"/>
              <w:ind w:right="-57"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</w:t>
            </w:r>
          </w:p>
        </w:tc>
      </w:tr>
      <w:tr w:rsidR="00DD4CC3" w:rsidRPr="00DD4CC3" w:rsidTr="002973FB">
        <w:trPr>
          <w:trHeight w:val="552"/>
          <w:jc w:val="center"/>
        </w:trPr>
        <w:tc>
          <w:tcPr>
            <w:tcW w:w="5473" w:type="dxa"/>
          </w:tcPr>
          <w:p w:rsidR="00DD4CC3" w:rsidRDefault="00DD4CC3" w:rsidP="00DD4CC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ПАО «Славнефть-ЯНОС»</w:t>
            </w:r>
          </w:p>
          <w:p w:rsidR="00034579" w:rsidRDefault="00034579" w:rsidP="00DD4CC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4579" w:rsidRDefault="00034579" w:rsidP="00DD4CC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4579" w:rsidRPr="00DD4CC3" w:rsidRDefault="00034579" w:rsidP="00DD4CC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C3" w:rsidRPr="00DD4CC3" w:rsidRDefault="00DD4CC3" w:rsidP="00DD4CC3">
            <w:pPr>
              <w:autoSpaceDE w:val="0"/>
              <w:autoSpaceDN w:val="0"/>
              <w:adjustRightInd w:val="0"/>
              <w:spacing w:after="0" w:line="240" w:lineRule="auto"/>
              <w:ind w:right="121"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 </w:t>
            </w:r>
            <w:r w:rsidR="000345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Н.В. Карпов</w:t>
            </w:r>
          </w:p>
          <w:p w:rsidR="00DD4CC3" w:rsidRPr="00DD4CC3" w:rsidRDefault="00DD4CC3" w:rsidP="00DD4CC3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69" w:type="dxa"/>
          </w:tcPr>
          <w:p w:rsidR="00DD4CC3" w:rsidRDefault="00DD4CC3" w:rsidP="00DD4CC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34579" w:rsidRDefault="00034579" w:rsidP="00DD4CC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34579" w:rsidRDefault="00034579" w:rsidP="00DD4CC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34579" w:rsidRPr="00DD4CC3" w:rsidRDefault="00034579" w:rsidP="00DD4CC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4CC3" w:rsidRPr="00DD4CC3" w:rsidRDefault="00DD4CC3" w:rsidP="00DD4CC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_____________________ </w:t>
            </w:r>
          </w:p>
          <w:p w:rsidR="00DD4CC3" w:rsidRPr="00DD4CC3" w:rsidRDefault="00DD4CC3" w:rsidP="00DD4CC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D4CC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                         </w:t>
      </w:r>
    </w:p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DD4CC3" w:rsidRPr="00DD4CC3" w:rsidRDefault="00DD4CC3" w:rsidP="00DD4C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9276FE" w:rsidRDefault="009276FE"/>
    <w:sectPr w:rsidR="00927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90C" w:rsidRDefault="007A690C" w:rsidP="00DD4CC3">
      <w:pPr>
        <w:spacing w:after="0" w:line="240" w:lineRule="auto"/>
      </w:pPr>
      <w:r>
        <w:separator/>
      </w:r>
    </w:p>
  </w:endnote>
  <w:endnote w:type="continuationSeparator" w:id="0">
    <w:p w:rsidR="007A690C" w:rsidRDefault="007A690C" w:rsidP="00DD4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90C" w:rsidRDefault="007A690C" w:rsidP="00DD4CC3">
      <w:pPr>
        <w:spacing w:after="0" w:line="240" w:lineRule="auto"/>
      </w:pPr>
      <w:r>
        <w:separator/>
      </w:r>
    </w:p>
  </w:footnote>
  <w:footnote w:type="continuationSeparator" w:id="0">
    <w:p w:rsidR="007A690C" w:rsidRDefault="007A690C" w:rsidP="00DD4C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7CF"/>
    <w:rsid w:val="00034579"/>
    <w:rsid w:val="00090C6F"/>
    <w:rsid w:val="001477CF"/>
    <w:rsid w:val="00155D07"/>
    <w:rsid w:val="0016763D"/>
    <w:rsid w:val="001830CE"/>
    <w:rsid w:val="001A118D"/>
    <w:rsid w:val="00332ED6"/>
    <w:rsid w:val="00507B2B"/>
    <w:rsid w:val="005B6DEE"/>
    <w:rsid w:val="006644A4"/>
    <w:rsid w:val="006E0340"/>
    <w:rsid w:val="00737583"/>
    <w:rsid w:val="00747184"/>
    <w:rsid w:val="007A690C"/>
    <w:rsid w:val="00882072"/>
    <w:rsid w:val="009276FE"/>
    <w:rsid w:val="00934D8F"/>
    <w:rsid w:val="00A121CD"/>
    <w:rsid w:val="00AE1D68"/>
    <w:rsid w:val="00BA7355"/>
    <w:rsid w:val="00C7489A"/>
    <w:rsid w:val="00D11654"/>
    <w:rsid w:val="00DC6C62"/>
    <w:rsid w:val="00DD4CC3"/>
    <w:rsid w:val="00E25283"/>
    <w:rsid w:val="00F3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D98D"/>
  <w15:chartTrackingRefBased/>
  <w15:docId w15:val="{AE462253-693F-4966-936B-18415CC6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4CC3"/>
  </w:style>
  <w:style w:type="paragraph" w:styleId="a5">
    <w:name w:val="footer"/>
    <w:basedOn w:val="a"/>
    <w:link w:val="a6"/>
    <w:uiPriority w:val="99"/>
    <w:unhideWhenUsed/>
    <w:rsid w:val="00DD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4CC3"/>
  </w:style>
  <w:style w:type="paragraph" w:styleId="a7">
    <w:name w:val="Balloon Text"/>
    <w:basedOn w:val="a"/>
    <w:link w:val="a8"/>
    <w:uiPriority w:val="99"/>
    <w:semiHidden/>
    <w:unhideWhenUsed/>
    <w:rsid w:val="00507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7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PautovaEA</dc:creator>
  <cp:keywords/>
  <dc:description/>
  <cp:lastModifiedBy>VoroninSB</cp:lastModifiedBy>
  <cp:revision>7</cp:revision>
  <cp:lastPrinted>2020-12-17T08:00:00Z</cp:lastPrinted>
  <dcterms:created xsi:type="dcterms:W3CDTF">2021-01-20T06:34:00Z</dcterms:created>
  <dcterms:modified xsi:type="dcterms:W3CDTF">2021-01-20T07:54:00Z</dcterms:modified>
</cp:coreProperties>
</file>